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AF9F5">
      <w:pPr>
        <w:rPr>
          <w:rFonts w:hint="eastAsia"/>
          <w:lang w:eastAsia="zh-CN"/>
        </w:rPr>
      </w:pPr>
      <w:bookmarkStart w:id="0" w:name="_GoBack"/>
      <w:bookmarkEnd w:id="0"/>
      <w:r>
        <w:rPr>
          <w:rFonts w:hint="eastAsia"/>
          <w:lang w:eastAsia="zh-CN"/>
        </w:rPr>
        <w:t>奠定 的拼音</w:t>
      </w:r>
    </w:p>
    <w:p w14:paraId="6177E9EA">
      <w:pPr>
        <w:rPr>
          <w:rFonts w:hint="eastAsia"/>
          <w:lang w:eastAsia="zh-CN"/>
        </w:rPr>
      </w:pPr>
      <w:r>
        <w:rPr>
          <w:rFonts w:hint="eastAsia"/>
          <w:lang w:eastAsia="zh-CN"/>
        </w:rPr>
        <w:t>“奠定”一词在汉语中是一个使用频率较高的词汇，它承载着基础建设、重要决策以及成就巩固等多重含义。首先从发音的角度来看，“奠定”的拼音是“diàn dìng”。其中，“奠”字的拼音是“diàn”，声调为第四声，属于去声；而“定”字的拼音则是“dìng”，同样也是第四声，去声。两者的拼音组合在一起，形成了一种沉稳有力的读音效果，恰如其分地体现了该词语所表达的确立稳固基础或局势的意义。</w:t>
      </w:r>
    </w:p>
    <w:p w14:paraId="5B5CDE53">
      <w:pPr>
        <w:rPr>
          <w:rFonts w:hint="eastAsia"/>
          <w:lang w:eastAsia="zh-CN"/>
        </w:rPr>
      </w:pPr>
    </w:p>
    <w:p w14:paraId="6D803D0B">
      <w:pPr>
        <w:rPr>
          <w:rFonts w:hint="eastAsia"/>
          <w:lang w:eastAsia="zh-CN"/>
        </w:rPr>
      </w:pPr>
    </w:p>
    <w:p w14:paraId="55891B25">
      <w:pPr>
        <w:rPr>
          <w:rFonts w:hint="eastAsia"/>
          <w:lang w:eastAsia="zh-CN"/>
        </w:rPr>
      </w:pPr>
      <w:r>
        <w:rPr>
          <w:rFonts w:hint="eastAsia"/>
          <w:lang w:eastAsia="zh-CN"/>
        </w:rPr>
        <w:t>词语意义及其应用领域</w:t>
      </w:r>
    </w:p>
    <w:p w14:paraId="20BE19EF">
      <w:pPr>
        <w:rPr>
          <w:rFonts w:hint="eastAsia"/>
          <w:lang w:eastAsia="zh-CN"/>
        </w:rPr>
      </w:pPr>
      <w:r>
        <w:rPr>
          <w:rFonts w:hint="eastAsia"/>
          <w:lang w:eastAsia="zh-CN"/>
        </w:rPr>
        <w:t>“奠定”通常用来表示建立某种基础或确定某事物的发展方向，具有非常广泛的应用范围。无论是在建筑学上指代建筑物的基础铺设，还是在政治、经济乃至文化等领域用于形容重要决策或战略规划的确立，都可以见到它的身影。例如，在描述一个国家经济发展计划的成功实施时，我们可以说：“这一政策的出台，为国家未来十年的经济增长奠定了坚实的基础。”这表明了“奠定”一词不仅限于物质层面的基础构建，也涵盖了抽象层面的战略布局和长远规划。</w:t>
      </w:r>
    </w:p>
    <w:p w14:paraId="639272B3">
      <w:pPr>
        <w:rPr>
          <w:rFonts w:hint="eastAsia"/>
          <w:lang w:eastAsia="zh-CN"/>
        </w:rPr>
      </w:pPr>
    </w:p>
    <w:p w14:paraId="598905EC">
      <w:pPr>
        <w:rPr>
          <w:rFonts w:hint="eastAsia"/>
          <w:lang w:eastAsia="zh-CN"/>
        </w:rPr>
      </w:pPr>
    </w:p>
    <w:p w14:paraId="281D2191">
      <w:pPr>
        <w:rPr>
          <w:rFonts w:hint="eastAsia"/>
          <w:lang w:eastAsia="zh-CN"/>
        </w:rPr>
      </w:pPr>
      <w:r>
        <w:rPr>
          <w:rFonts w:hint="eastAsia"/>
          <w:lang w:eastAsia="zh-CN"/>
        </w:rPr>
        <w:t>历史典故与文学表现</w:t>
      </w:r>
    </w:p>
    <w:p w14:paraId="2DE29940">
      <w:pPr>
        <w:rPr>
          <w:rFonts w:hint="eastAsia"/>
          <w:lang w:eastAsia="zh-CN"/>
        </w:rPr>
      </w:pPr>
      <w:r>
        <w:rPr>
          <w:rFonts w:hint="eastAsia"/>
          <w:lang w:eastAsia="zh-CN"/>
        </w:rPr>
        <w:t>在历史文化长河中，“奠定”也有许多经典的应用实例。古代帝王登基后，为了巩固自己的统治地位，往往会采取一系列措施来“奠定”自己的权威，比如修建宏伟的宫殿、颁布重要的法令等。而在文学作品里，“奠定”更是被作家们用来描绘故事发展中的关键时刻或是主角命运转折的重要节点。通过这样的描写，不仅可以增加情节的紧张感和吸引力，还能更深刻地反映出人物性格及事件发展的必然性。</w:t>
      </w:r>
    </w:p>
    <w:p w14:paraId="675C8083">
      <w:pPr>
        <w:rPr>
          <w:rFonts w:hint="eastAsia"/>
          <w:lang w:eastAsia="zh-CN"/>
        </w:rPr>
      </w:pPr>
    </w:p>
    <w:p w14:paraId="24F8696A">
      <w:pPr>
        <w:rPr>
          <w:rFonts w:hint="eastAsia"/>
          <w:lang w:eastAsia="zh-CN"/>
        </w:rPr>
      </w:pPr>
    </w:p>
    <w:p w14:paraId="3AF685EA">
      <w:pPr>
        <w:rPr>
          <w:rFonts w:hint="eastAsia"/>
          <w:lang w:eastAsia="zh-CN"/>
        </w:rPr>
      </w:pPr>
      <w:r>
        <w:rPr>
          <w:rFonts w:hint="eastAsia"/>
          <w:lang w:eastAsia="zh-CN"/>
        </w:rPr>
        <w:t>现代语境下的新意涵</w:t>
      </w:r>
    </w:p>
    <w:p w14:paraId="49BEFFD0">
      <w:pPr>
        <w:rPr>
          <w:rFonts w:hint="eastAsia"/>
          <w:lang w:eastAsia="zh-CN"/>
        </w:rPr>
      </w:pPr>
      <w:r>
        <w:rPr>
          <w:rFonts w:hint="eastAsia"/>
          <w:lang w:eastAsia="zh-CN"/>
        </w:rPr>
        <w:t>随着时代的发展，“奠定”的内涵也在不断丰富。在科技快速进步和社会结构日益复杂的大背景下，“奠定”更多地被应用于描述新兴技术和创新理念对行业变革的影响。例如，某项突破性的科研成果可能会为整个行业的未来发展“奠定”基调，引导技术革新方向，并促进产业升级。这种用法体现了语言随社会发展而演变的特点，同时也展示了“奠定”一词在新时代背景下的活力与适应性。</w:t>
      </w:r>
    </w:p>
    <w:p w14:paraId="031F5F4D">
      <w:pPr>
        <w:rPr>
          <w:rFonts w:hint="eastAsia"/>
          <w:lang w:eastAsia="zh-CN"/>
        </w:rPr>
      </w:pPr>
    </w:p>
    <w:p w14:paraId="37C14ED1">
      <w:pPr>
        <w:rPr>
          <w:rFonts w:hint="eastAsia"/>
          <w:lang w:eastAsia="zh-CN"/>
        </w:rPr>
      </w:pPr>
    </w:p>
    <w:p w14:paraId="62CDF55F">
      <w:pPr>
        <w:rPr>
          <w:rFonts w:hint="eastAsia"/>
          <w:lang w:eastAsia="zh-CN"/>
        </w:rPr>
      </w:pPr>
      <w:r>
        <w:rPr>
          <w:rFonts w:hint="eastAsia"/>
          <w:lang w:eastAsia="zh-CN"/>
        </w:rPr>
        <w:t>最后的总结</w:t>
      </w:r>
    </w:p>
    <w:p w14:paraId="4F098994">
      <w:pPr>
        <w:rPr>
          <w:rFonts w:hint="eastAsia"/>
          <w:lang w:eastAsia="zh-CN"/>
        </w:rPr>
      </w:pPr>
      <w:r>
        <w:rPr>
          <w:rFonts w:hint="eastAsia"/>
          <w:lang w:eastAsia="zh-CN"/>
        </w:rPr>
        <w:t>“奠定”的拼音虽简单——“diàn dìng”，但其所蕴含的意义却十分深远。无论是作为构筑物理世界的基石，还是象征精神文化领域的里程碑，亦或是引领未来发展的灯塔，“奠定”都在以自己独特的方式讲述着一个个关于开始、成长与成就的故事。通过对这一词汇的理解和运用，我们不仅能更好地把握汉语的魅力，也能从中领悟到稳定与发展之间的微妙平衡。</w:t>
      </w:r>
    </w:p>
    <w:p w14:paraId="44184BC1">
      <w:pPr>
        <w:rPr>
          <w:rFonts w:hint="eastAsia"/>
          <w:lang w:eastAsia="zh-CN"/>
        </w:rPr>
      </w:pPr>
    </w:p>
    <w:p w14:paraId="0D007B05">
      <w:pPr>
        <w:rPr>
          <w:rFonts w:hint="eastAsia"/>
          <w:lang w:eastAsia="zh-CN"/>
        </w:rPr>
      </w:pPr>
      <w:r>
        <w:rPr>
          <w:rFonts w:hint="eastAsia"/>
          <w:lang w:eastAsia="zh-CN"/>
        </w:rPr>
        <w:t>本文是由懂得生活网（dongdeshenghuo.com）为大家创作</w:t>
      </w:r>
    </w:p>
    <w:p w14:paraId="34400A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D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2025-10-06T06:41:30Z</dcterms:created>
  <cp:lastModifiedBy>Administrator</cp:lastModifiedBy>
  <dcterms:modified xsi:type="dcterms:W3CDTF">2025-10-06T06:41:30Z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39CB0EA03F3449B8A917468D54E7DDC1_12</vt:lpwstr>
  </property>
</Properties>
</file>